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3AE1" w14:textId="1AD1F47B" w:rsidR="008B1FEF" w:rsidRDefault="0090330A" w:rsidP="00932F8A"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91D1E" wp14:editId="7CB2AA57">
                <wp:simplePos x="0" y="0"/>
                <wp:positionH relativeFrom="column">
                  <wp:posOffset>2000250</wp:posOffset>
                </wp:positionH>
                <wp:positionV relativeFrom="paragraph">
                  <wp:posOffset>-457201</wp:posOffset>
                </wp:positionV>
                <wp:extent cx="2619375" cy="18573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BAC1F9" w14:textId="4B493A60" w:rsidR="008B1FEF" w:rsidRDefault="0090330A">
                            <w:r>
                              <w:br/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8B2232" wp14:editId="20E45DF2">
                                  <wp:extent cx="1402037" cy="1426210"/>
                                  <wp:effectExtent l="0" t="0" r="8255" b="2540"/>
                                  <wp:docPr id="14" name="Picture 14" descr="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1311" cy="14356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1FEF">
                              <w:br/>
                            </w:r>
                            <w:r>
                              <w:t xml:space="preserve">       </w:t>
                            </w:r>
                            <w:r w:rsidR="008B1FEF">
                              <w:br/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91D1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7.5pt;margin-top:-36pt;width:206.2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" fillcolor="white [3201]" strokecolor="white [3212]" strokeweight=".5pt">
                <v:textbox>
                  <w:txbxContent>
                    <w:p w14:paraId="1FBAC1F9" w14:textId="4B493A60" w:rsidR="008B1FEF" w:rsidRDefault="0090330A">
                      <w:r>
                        <w:br/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8B2232" wp14:editId="20E45DF2">
                            <wp:extent cx="1402037" cy="1426210"/>
                            <wp:effectExtent l="0" t="0" r="8255" b="2540"/>
                            <wp:docPr id="14" name="Picture 14" descr="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Company nam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1311" cy="14356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1FEF">
                        <w:br/>
                      </w:r>
                      <w:r>
                        <w:t xml:space="preserve">       </w:t>
                      </w:r>
                      <w:r w:rsidR="008B1FEF">
                        <w:br/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61DEC" wp14:editId="702757DF">
                <wp:simplePos x="0" y="0"/>
                <wp:positionH relativeFrom="column">
                  <wp:posOffset>4352925</wp:posOffset>
                </wp:positionH>
                <wp:positionV relativeFrom="paragraph">
                  <wp:posOffset>-635</wp:posOffset>
                </wp:positionV>
                <wp:extent cx="2114550" cy="1247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942805" w14:textId="01E899A6" w:rsidR="008B1FEF" w:rsidRDefault="008B1FEF" w:rsidP="008B1FEF">
                            <w: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97316" wp14:editId="3A556B2E">
                                  <wp:extent cx="1136795" cy="976630"/>
                                  <wp:effectExtent l="0" t="0" r="6350" b="0"/>
                                  <wp:docPr id="10" name="Picture 10" descr="A picture containing text, container, ca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text, container, ca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7948" cy="977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1DEC" id="Text Box 9" o:spid="_x0000_s1027" type="#_x0000_t202" style="position:absolute;margin-left:342.75pt;margin-top:-.05pt;width:166.5pt;height:9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" fillcolor="window" strokecolor="white [3212]" strokeweight=".5pt">
                <v:textbox>
                  <w:txbxContent>
                    <w:p w14:paraId="27942805" w14:textId="01E899A6" w:rsidR="008B1FEF" w:rsidRDefault="008B1FEF" w:rsidP="008B1FEF">
                      <w: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597316" wp14:editId="3A556B2E">
                            <wp:extent cx="1136795" cy="976630"/>
                            <wp:effectExtent l="0" t="0" r="6350" b="0"/>
                            <wp:docPr id="10" name="Picture 10" descr="A picture containing text, container, ca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text, container, can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7948" cy="977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8D819" wp14:editId="7A925D4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038350" cy="1276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DDA7B3" w14:textId="4A2E31A8" w:rsidR="008B1FEF" w:rsidRDefault="008B1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8D819" id="Text Box 3" o:spid="_x0000_s1028" type="#_x0000_t202" style="position:absolute;margin-left:0;margin-top:.8pt;width:160.5pt;height:10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" fillcolor="white [3201]" strokecolor="white [3212]" strokeweight=".5pt">
                <v:textbox>
                  <w:txbxContent>
                    <w:p w14:paraId="31DDA7B3" w14:textId="4A2E31A8" w:rsidR="008B1FEF" w:rsidRDefault="008B1FEF"/>
                  </w:txbxContent>
                </v:textbox>
                <w10:wrap anchorx="margin"/>
              </v:shape>
            </w:pict>
          </mc:Fallback>
        </mc:AlternateContent>
      </w:r>
    </w:p>
    <w:p w14:paraId="466FE8CB" w14:textId="6F865664" w:rsidR="005769BB" w:rsidRDefault="0090330A" w:rsidP="00932F8A">
      <w:r>
        <w:rPr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EEFAC66" wp14:editId="1AC0CDD7">
            <wp:simplePos x="0" y="0"/>
            <wp:positionH relativeFrom="margin">
              <wp:posOffset>257175</wp:posOffset>
            </wp:positionH>
            <wp:positionV relativeFrom="paragraph">
              <wp:posOffset>104776</wp:posOffset>
            </wp:positionV>
            <wp:extent cx="1352550" cy="634008"/>
            <wp:effectExtent l="0" t="0" r="0" b="0"/>
            <wp:wrapNone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08" cy="637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FEF">
        <w:tab/>
      </w:r>
      <w:r w:rsidR="008B1FEF">
        <w:tab/>
      </w:r>
      <w:r w:rsidR="008B1FEF">
        <w:tab/>
      </w:r>
      <w:r w:rsidR="008B1FEF">
        <w:tab/>
      </w:r>
      <w:r w:rsidR="008B1FEF">
        <w:tab/>
      </w:r>
    </w:p>
    <w:p w14:paraId="76DE0DE0" w14:textId="4F9D731E" w:rsidR="008B1FEF" w:rsidRPr="008B1FEF" w:rsidRDefault="008B1FEF" w:rsidP="008B1FEF"/>
    <w:p w14:paraId="5A8DACA2" w14:textId="0824AC5B" w:rsidR="008B1FEF" w:rsidRPr="008B1FEF" w:rsidRDefault="008B1FEF" w:rsidP="008B1FEF"/>
    <w:p w14:paraId="3C7F0D70" w14:textId="71335D52" w:rsidR="008B1FEF" w:rsidRPr="008B1FEF" w:rsidRDefault="008B1FEF" w:rsidP="008B1FEF"/>
    <w:p w14:paraId="006497EB" w14:textId="4AE12AC3" w:rsidR="008B1FEF" w:rsidRDefault="0037330C" w:rsidP="008B1FEF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711955">
        <w:rPr>
          <w:rFonts w:ascii="Arial Black" w:hAnsi="Arial Black" w:cs="Arial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421E3" wp14:editId="72897F3A">
                <wp:simplePos x="0" y="0"/>
                <wp:positionH relativeFrom="margin">
                  <wp:posOffset>-104775</wp:posOffset>
                </wp:positionH>
                <wp:positionV relativeFrom="paragraph">
                  <wp:posOffset>934085</wp:posOffset>
                </wp:positionV>
                <wp:extent cx="7181850" cy="21526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20148" w14:textId="48334C9B" w:rsidR="005C57FA" w:rsidRPr="00D233EA" w:rsidRDefault="00705AF8" w:rsidP="00705AF8">
                            <w:pPr>
                              <w:jc w:val="center"/>
                              <w:rPr>
                                <w:rFonts w:ascii="Segoe UI Black" w:hAnsi="Segoe UI Black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33EA">
                              <w:rPr>
                                <w:rFonts w:ascii="Segoe UI Black" w:hAnsi="Segoe UI Black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Vaccine Clinic for </w:t>
                            </w:r>
                            <w:r w:rsidR="008554FE">
                              <w:rPr>
                                <w:rFonts w:ascii="Segoe UI Black" w:hAnsi="Segoe UI Black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</w:t>
                            </w:r>
                            <w:r w:rsidRPr="00D233EA">
                              <w:rPr>
                                <w:rFonts w:ascii="Segoe UI Black" w:hAnsi="Segoe UI Black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233EA">
                              <w:rPr>
                                <w:rFonts w:ascii="Segoe UI Black" w:hAnsi="Segoe UI Black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5</w:t>
                            </w:r>
                            <w:r w:rsidR="008554FE">
                              <w:rPr>
                                <w:rFonts w:ascii="Segoe UI Black" w:hAnsi="Segoe UI Black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31A83">
                              <w:rPr>
                                <w:rFonts w:ascii="Segoe UI Black" w:hAnsi="Segoe UI Black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-17 years old. </w:t>
                            </w:r>
                            <w:r w:rsidRPr="00D233EA">
                              <w:rPr>
                                <w:rFonts w:ascii="Segoe UI Black" w:hAnsi="Segoe UI Black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Get a </w:t>
                            </w:r>
                            <w:r w:rsidRPr="00D233EA">
                              <w:rPr>
                                <w:rFonts w:ascii="Segoe UI Black" w:hAnsi="Segoe UI Black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233EA">
                              <w:rPr>
                                <w:rFonts w:ascii="Segoe UI Black" w:hAnsi="Segoe UI Black" w:cs="Arial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$50 </w:t>
                            </w:r>
                            <w:r w:rsidRPr="00D233EA">
                              <w:rPr>
                                <w:rFonts w:ascii="Segoe UI Black" w:hAnsi="Segoe UI Black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Gift Card on site!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421E3" id="Text Box 17" o:spid="_x0000_s1029" type="#_x0000_t202" style="position:absolute;left:0;text-align:left;margin-left:-8.25pt;margin-top:73.55pt;width:565.5pt;height:16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" fillcolor="white [3201]" stroked="f" strokeweight=".5pt">
                <v:textbox>
                  <w:txbxContent>
                    <w:p w14:paraId="76720148" w14:textId="48334C9B" w:rsidR="005C57FA" w:rsidRPr="00D233EA" w:rsidRDefault="00705AF8" w:rsidP="00705AF8">
                      <w:pPr>
                        <w:jc w:val="center"/>
                        <w:rPr>
                          <w:rFonts w:ascii="Segoe UI Black" w:hAnsi="Segoe UI Black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33EA">
                        <w:rPr>
                          <w:rFonts w:ascii="Segoe UI Black" w:hAnsi="Segoe UI Black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Vaccine Clinic for </w:t>
                      </w:r>
                      <w:r w:rsidR="008554FE">
                        <w:rPr>
                          <w:rFonts w:ascii="Segoe UI Black" w:hAnsi="Segoe UI Black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</w:t>
                      </w:r>
                      <w:r w:rsidRPr="00D233EA">
                        <w:rPr>
                          <w:rFonts w:ascii="Segoe UI Black" w:hAnsi="Segoe UI Black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233EA">
                        <w:rPr>
                          <w:rFonts w:ascii="Segoe UI Black" w:hAnsi="Segoe UI Black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5</w:t>
                      </w:r>
                      <w:r w:rsidR="008554FE">
                        <w:rPr>
                          <w:rFonts w:ascii="Segoe UI Black" w:hAnsi="Segoe UI Black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31A83">
                        <w:rPr>
                          <w:rFonts w:ascii="Segoe UI Black" w:hAnsi="Segoe UI Black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-17 years old. </w:t>
                      </w:r>
                      <w:r w:rsidRPr="00D233EA">
                        <w:rPr>
                          <w:rFonts w:ascii="Segoe UI Black" w:hAnsi="Segoe UI Black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Get a </w:t>
                      </w:r>
                      <w:r w:rsidRPr="00D233EA">
                        <w:rPr>
                          <w:rFonts w:ascii="Segoe UI Black" w:hAnsi="Segoe UI Black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233EA">
                        <w:rPr>
                          <w:rFonts w:ascii="Segoe UI Black" w:hAnsi="Segoe UI Black" w:cs="Arial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$50 </w:t>
                      </w:r>
                      <w:r w:rsidRPr="00D233EA">
                        <w:rPr>
                          <w:rFonts w:ascii="Segoe UI Black" w:hAnsi="Segoe UI Black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Gift Card on site!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FEF" w:rsidRPr="00711955">
        <w:rPr>
          <w:rFonts w:ascii="Segoe UI Black" w:hAnsi="Segoe UI Black" w:cs="Arial"/>
          <w:b/>
          <w:bCs/>
          <w:sz w:val="40"/>
          <w:szCs w:val="40"/>
        </w:rPr>
        <w:t>LOCAL COMMUNITY-BASED WORKFORCE</w:t>
      </w:r>
      <w:r w:rsidR="008B1FEF" w:rsidRPr="00711955">
        <w:rPr>
          <w:rFonts w:ascii="Segoe UI Black" w:hAnsi="Segoe UI Black" w:cs="Arial"/>
          <w:b/>
          <w:bCs/>
          <w:sz w:val="40"/>
          <w:szCs w:val="40"/>
        </w:rPr>
        <w:br/>
        <w:t>TO INCREASE COVID-19 VACCINE ACCESS</w:t>
      </w:r>
      <w:r w:rsidR="008B1FEF" w:rsidRPr="00711955">
        <w:rPr>
          <w:rFonts w:ascii="Arial" w:hAnsi="Arial" w:cs="Arial"/>
          <w:b/>
          <w:bCs/>
          <w:sz w:val="40"/>
          <w:szCs w:val="40"/>
        </w:rPr>
        <w:br/>
      </w:r>
      <w:r w:rsidR="008B1FEF" w:rsidRPr="00711955">
        <w:rPr>
          <w:rFonts w:ascii="Arial" w:hAnsi="Arial" w:cs="Arial"/>
          <w:i/>
          <w:iCs/>
          <w:sz w:val="24"/>
          <w:szCs w:val="24"/>
        </w:rPr>
        <w:t xml:space="preserve">Serving </w:t>
      </w:r>
      <w:r w:rsidR="00D8797D" w:rsidRPr="00711955">
        <w:rPr>
          <w:rFonts w:ascii="Arial" w:hAnsi="Arial" w:cs="Arial"/>
          <w:i/>
          <w:iCs/>
          <w:sz w:val="24"/>
          <w:szCs w:val="24"/>
        </w:rPr>
        <w:t>Scott, Butler</w:t>
      </w:r>
      <w:r w:rsidR="008B1FEF" w:rsidRPr="00711955">
        <w:rPr>
          <w:rFonts w:ascii="Arial" w:hAnsi="Arial" w:cs="Arial"/>
          <w:i/>
          <w:iCs/>
          <w:sz w:val="24"/>
          <w:szCs w:val="24"/>
        </w:rPr>
        <w:t>, Pemiscot, Dunklin, Mississippi, and New Madrid Counties</w:t>
      </w:r>
    </w:p>
    <w:p w14:paraId="747DC0F5" w14:textId="18713A95" w:rsidR="005C57FA" w:rsidRDefault="005C57FA" w:rsidP="00B81C58">
      <w:pPr>
        <w:shd w:val="clear" w:color="auto" w:fill="8EAADB" w:themeFill="accent1" w:themeFillTint="99"/>
        <w:jc w:val="center"/>
        <w:rPr>
          <w:rFonts w:ascii="Arial Black" w:hAnsi="Arial Black" w:cs="Arial"/>
          <w:b/>
          <w:bCs/>
          <w:sz w:val="90"/>
          <w:szCs w:val="90"/>
        </w:rPr>
      </w:pPr>
    </w:p>
    <w:p w14:paraId="6C1A4ECB" w14:textId="77777777" w:rsidR="005C57FA" w:rsidRDefault="005C57FA" w:rsidP="00B81C58">
      <w:pPr>
        <w:shd w:val="clear" w:color="auto" w:fill="8EAADB" w:themeFill="accent1" w:themeFillTint="99"/>
        <w:jc w:val="center"/>
        <w:rPr>
          <w:rFonts w:ascii="Arial Black" w:hAnsi="Arial Black" w:cs="Arial"/>
          <w:b/>
          <w:bCs/>
          <w:sz w:val="90"/>
          <w:szCs w:val="90"/>
        </w:rPr>
      </w:pPr>
    </w:p>
    <w:p w14:paraId="06C67F44" w14:textId="35B695A5" w:rsidR="00705AF8" w:rsidRDefault="00477C13" w:rsidP="00705AF8">
      <w:pPr>
        <w:rPr>
          <w:rFonts w:ascii="Segoe UI Black" w:hAnsi="Segoe UI Black"/>
          <w:b/>
          <w:bCs/>
          <w:sz w:val="24"/>
          <w:szCs w:val="24"/>
        </w:rPr>
      </w:pPr>
      <w:r>
        <w:rPr>
          <w:rFonts w:ascii="Segoe UI Black" w:hAnsi="Segoe UI Blac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7B72E" wp14:editId="25C9BA1A">
                <wp:simplePos x="0" y="0"/>
                <wp:positionH relativeFrom="column">
                  <wp:posOffset>2162175</wp:posOffset>
                </wp:positionH>
                <wp:positionV relativeFrom="paragraph">
                  <wp:posOffset>140970</wp:posOffset>
                </wp:positionV>
                <wp:extent cx="2971800" cy="1533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ADC384" w14:textId="3E8893E4" w:rsidR="00477C13" w:rsidRPr="00477C13" w:rsidRDefault="00152C67" w:rsidP="00477C13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January</w:t>
                            </w:r>
                            <w:r w:rsidR="00477C13" w:rsidRPr="00477C13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 w:rsidR="003A747C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4, </w:t>
                            </w:r>
                            <w:r w:rsidR="00477C13" w:rsidRPr="00477C13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576E6268" w14:textId="059E7B4F" w:rsidR="00477C13" w:rsidRDefault="00E536B6" w:rsidP="00477C13">
                            <w:pPr>
                              <w:shd w:val="clear" w:color="auto" w:fill="DEEAF6" w:themeFill="accent5" w:themeFillTint="33"/>
                              <w:jc w:val="center"/>
                            </w:pPr>
                            <w:r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Bowden Center </w:t>
                            </w:r>
                            <w:r w:rsidR="00477C13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br/>
                            </w:r>
                            <w:r w:rsidR="004A2B90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700 </w:t>
                            </w:r>
                            <w:proofErr w:type="spellStart"/>
                            <w:r w:rsidR="004A2B90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Sy</w:t>
                            </w:r>
                            <w:proofErr w:type="spellEnd"/>
                            <w:r w:rsidR="004A2B90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. Williams </w:t>
                            </w:r>
                            <w:r w:rsidR="005F3B15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Charleston </w:t>
                            </w:r>
                            <w:r w:rsidR="00477C13" w:rsidRPr="00477C13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MO 63</w:t>
                            </w:r>
                            <w:r w:rsidR="005F3B15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834</w:t>
                            </w:r>
                            <w:r w:rsidR="005E5BF6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="00375E90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:00</w:t>
                            </w:r>
                            <w:r w:rsidR="000E1B4C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pm</w:t>
                            </w:r>
                            <w:r w:rsidR="005E5BF6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-6</w:t>
                            </w:r>
                            <w:r w:rsidR="000E1B4C">
                              <w:rPr>
                                <w:rFonts w:ascii="Segoe UI Black" w:hAnsi="Segoe UI Black"/>
                                <w:sz w:val="28"/>
                                <w:szCs w:val="28"/>
                              </w:rPr>
                              <w:t>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7B72E" id="Text Box 2" o:spid="_x0000_s1030" type="#_x0000_t202" style="position:absolute;margin-left:170.25pt;margin-top:11.1pt;width:234pt;height:120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" fillcolor="white [3201]" strokecolor="white [3212]" strokeweight=".5pt">
                <v:textbox>
                  <w:txbxContent>
                    <w:p w14:paraId="7FADC384" w14:textId="3E8893E4" w:rsidR="00477C13" w:rsidRPr="00477C13" w:rsidRDefault="00152C67" w:rsidP="00477C13">
                      <w:pPr>
                        <w:shd w:val="clear" w:color="auto" w:fill="DEEAF6" w:themeFill="accent5" w:themeFillTint="33"/>
                        <w:jc w:val="center"/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</w:rPr>
                        <w:t>January</w:t>
                      </w:r>
                      <w:r w:rsidR="00477C13" w:rsidRPr="00477C13"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</w:rPr>
                        <w:t>1</w:t>
                      </w:r>
                      <w:r w:rsidR="003A747C"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4, </w:t>
                      </w:r>
                      <w:r w:rsidR="00477C13" w:rsidRPr="00477C13"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  <w:p w14:paraId="576E6268" w14:textId="059E7B4F" w:rsidR="00477C13" w:rsidRDefault="00E536B6" w:rsidP="00477C13">
                      <w:pPr>
                        <w:shd w:val="clear" w:color="auto" w:fill="DEEAF6" w:themeFill="accent5" w:themeFillTint="33"/>
                        <w:jc w:val="center"/>
                      </w:pPr>
                      <w:r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Bowden Center </w:t>
                      </w:r>
                      <w:r w:rsidR="00477C13">
                        <w:rPr>
                          <w:rFonts w:ascii="Segoe UI Black" w:hAnsi="Segoe UI Black"/>
                          <w:sz w:val="28"/>
                          <w:szCs w:val="28"/>
                        </w:rPr>
                        <w:br/>
                      </w:r>
                      <w:r w:rsidR="004A2B90"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700 </w:t>
                      </w:r>
                      <w:proofErr w:type="spellStart"/>
                      <w:r w:rsidR="004A2B90">
                        <w:rPr>
                          <w:rFonts w:ascii="Segoe UI Black" w:hAnsi="Segoe UI Black"/>
                          <w:sz w:val="28"/>
                          <w:szCs w:val="28"/>
                        </w:rPr>
                        <w:t>Sy</w:t>
                      </w:r>
                      <w:proofErr w:type="spellEnd"/>
                      <w:r w:rsidR="004A2B90"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. Williams </w:t>
                      </w:r>
                      <w:r w:rsidR="005F3B15"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Charleston </w:t>
                      </w:r>
                      <w:r w:rsidR="00477C13" w:rsidRPr="00477C13">
                        <w:rPr>
                          <w:rFonts w:ascii="Segoe UI Black" w:hAnsi="Segoe UI Black"/>
                          <w:sz w:val="28"/>
                          <w:szCs w:val="28"/>
                        </w:rPr>
                        <w:t>MO 63</w:t>
                      </w:r>
                      <w:r w:rsidR="005F3B15">
                        <w:rPr>
                          <w:rFonts w:ascii="Segoe UI Black" w:hAnsi="Segoe UI Black"/>
                          <w:sz w:val="28"/>
                          <w:szCs w:val="28"/>
                        </w:rPr>
                        <w:t>834</w:t>
                      </w:r>
                      <w:r w:rsidR="005E5BF6">
                        <w:rPr>
                          <w:rFonts w:ascii="Segoe UI Black" w:hAnsi="Segoe UI Black"/>
                          <w:sz w:val="28"/>
                          <w:szCs w:val="28"/>
                        </w:rPr>
                        <w:t xml:space="preserve"> 4</w:t>
                      </w:r>
                      <w:r w:rsidR="00375E90">
                        <w:rPr>
                          <w:rFonts w:ascii="Segoe UI Black" w:hAnsi="Segoe UI Black"/>
                          <w:sz w:val="28"/>
                          <w:szCs w:val="28"/>
                        </w:rPr>
                        <w:t>:00</w:t>
                      </w:r>
                      <w:r w:rsidR="000E1B4C">
                        <w:rPr>
                          <w:rFonts w:ascii="Segoe UI Black" w:hAnsi="Segoe UI Black"/>
                          <w:sz w:val="28"/>
                          <w:szCs w:val="28"/>
                        </w:rPr>
                        <w:t>pm</w:t>
                      </w:r>
                      <w:r w:rsidR="005E5BF6">
                        <w:rPr>
                          <w:rFonts w:ascii="Segoe UI Black" w:hAnsi="Segoe UI Black"/>
                          <w:sz w:val="28"/>
                          <w:szCs w:val="28"/>
                        </w:rPr>
                        <w:t>-6</w:t>
                      </w:r>
                      <w:r w:rsidR="000E1B4C">
                        <w:rPr>
                          <w:rFonts w:ascii="Segoe UI Black" w:hAnsi="Segoe UI Black"/>
                          <w:sz w:val="28"/>
                          <w:szCs w:val="28"/>
                        </w:rPr>
                        <w:t>:00pm</w:t>
                      </w:r>
                    </w:p>
                  </w:txbxContent>
                </v:textbox>
              </v:shape>
            </w:pict>
          </mc:Fallback>
        </mc:AlternateContent>
      </w:r>
    </w:p>
    <w:p w14:paraId="63B7AF09" w14:textId="0D445FFE" w:rsidR="001844B4" w:rsidRDefault="001844B4" w:rsidP="00790381">
      <w:pPr>
        <w:jc w:val="center"/>
        <w:rPr>
          <w:rFonts w:ascii="Segoe UI Black" w:hAnsi="Segoe UI Black"/>
          <w:b/>
          <w:bCs/>
          <w:sz w:val="36"/>
          <w:szCs w:val="36"/>
        </w:rPr>
      </w:pPr>
    </w:p>
    <w:p w14:paraId="3C743695" w14:textId="77777777" w:rsidR="00962D3D" w:rsidRDefault="00962D3D" w:rsidP="00790381">
      <w:pPr>
        <w:jc w:val="center"/>
        <w:rPr>
          <w:rFonts w:ascii="Segoe UI Black" w:hAnsi="Segoe UI Black"/>
          <w:b/>
          <w:bCs/>
          <w:sz w:val="36"/>
          <w:szCs w:val="36"/>
        </w:rPr>
      </w:pPr>
    </w:p>
    <w:p w14:paraId="007203A2" w14:textId="78CD6928" w:rsidR="00962D3D" w:rsidRDefault="00962D3D" w:rsidP="00477C13">
      <w:pPr>
        <w:rPr>
          <w:rFonts w:ascii="Segoe UI Black" w:hAnsi="Segoe UI Black"/>
          <w:b/>
          <w:bCs/>
          <w:sz w:val="36"/>
          <w:szCs w:val="36"/>
        </w:rPr>
      </w:pPr>
    </w:p>
    <w:p w14:paraId="2A51DAE5" w14:textId="70D170FF" w:rsidR="00212EE7" w:rsidRPr="00790381" w:rsidRDefault="00212EE7" w:rsidP="00790381">
      <w:pPr>
        <w:jc w:val="center"/>
        <w:rPr>
          <w:rFonts w:ascii="Segoe UI Black" w:hAnsi="Segoe UI Black"/>
          <w:b/>
          <w:bCs/>
          <w:i/>
          <w:iCs/>
          <w:sz w:val="24"/>
          <w:szCs w:val="24"/>
        </w:rPr>
      </w:pPr>
      <w:r w:rsidRPr="00705AF8">
        <w:rPr>
          <w:rFonts w:ascii="Segoe UI Black" w:hAnsi="Segoe UI Black"/>
          <w:b/>
          <w:bCs/>
          <w:color w:val="0070C0"/>
          <w:sz w:val="28"/>
          <w:szCs w:val="28"/>
          <w:u w:val="single"/>
        </w:rPr>
        <w:br/>
      </w:r>
      <w:r w:rsidRPr="0090330A">
        <w:rPr>
          <w:rFonts w:ascii="Segoe UI Black" w:hAnsi="Segoe UI Black"/>
          <w:b/>
          <w:bCs/>
          <w:sz w:val="21"/>
          <w:szCs w:val="21"/>
        </w:rPr>
        <w:t>TRANSPORTATION OPTIONS, DAYCARE REIMBURSEMENT, AND FUEL REIMBURSEMENT OPTIONS ARE AVAILABLE. TRANSPORTATION IS HANDICAP ACCESSIBLE. WHEELCHAIR ACCESSIBLE VAN AVAILABLE.</w:t>
      </w:r>
      <w:r w:rsidR="00705AF8">
        <w:rPr>
          <w:rFonts w:ascii="Segoe UI Black" w:hAnsi="Segoe UI Black"/>
          <w:b/>
          <w:bCs/>
          <w:color w:val="FF0000"/>
          <w:sz w:val="24"/>
          <w:szCs w:val="24"/>
        </w:rPr>
        <w:br/>
      </w:r>
      <w:r w:rsidRPr="00B81C58">
        <w:rPr>
          <w:rFonts w:ascii="Segoe UI Black" w:hAnsi="Segoe UI Black"/>
          <w:b/>
          <w:bCs/>
          <w:color w:val="FF0000"/>
          <w:sz w:val="24"/>
          <w:szCs w:val="24"/>
        </w:rPr>
        <w:t xml:space="preserve"> CALL MBRC AT 573-471-9400 FOR MORE INFORMATION.</w:t>
      </w:r>
    </w:p>
    <w:tbl>
      <w:tblPr>
        <w:tblStyle w:val="TableGrid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0790"/>
      </w:tblGrid>
      <w:tr w:rsidR="0090330A" w:rsidRPr="00D233EA" w14:paraId="38F89663" w14:textId="77777777" w:rsidTr="00790381">
        <w:trPr>
          <w:trHeight w:val="1953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12FECF8" w14:textId="55A0709C" w:rsidR="0090330A" w:rsidRPr="00D233EA" w:rsidRDefault="0090330A" w:rsidP="00790381">
            <w:pPr>
              <w:shd w:val="clear" w:color="auto" w:fill="DEEAF6" w:themeFill="accent5" w:themeFillTint="33"/>
              <w:jc w:val="center"/>
              <w:rPr>
                <w:rFonts w:ascii="Segoe UI Black" w:hAnsi="Segoe UI Black" w:cs="Arial"/>
                <w:b/>
                <w:bCs/>
                <w:sz w:val="24"/>
                <w:szCs w:val="24"/>
              </w:rPr>
            </w:pPr>
            <w:r w:rsidRPr="00D233EA">
              <w:rPr>
                <w:rFonts w:ascii="Segoe UI Black" w:hAnsi="Segoe UI Black" w:cs="Arial"/>
                <w:b/>
                <w:bCs/>
                <w:sz w:val="24"/>
                <w:szCs w:val="24"/>
              </w:rPr>
              <w:t>LOCAL COMMUNITY BASED WORKFORCE TO INCREASE COVID-19 VACCINE ACCESS</w:t>
            </w:r>
          </w:p>
          <w:p w14:paraId="45070286" w14:textId="38B7BD97" w:rsidR="0090330A" w:rsidRPr="00D233EA" w:rsidRDefault="0090330A" w:rsidP="00790381">
            <w:pPr>
              <w:shd w:val="clear" w:color="auto" w:fill="DEEAF6" w:themeFill="accent5" w:themeFillTint="33"/>
              <w:jc w:val="center"/>
              <w:rPr>
                <w:rFonts w:ascii="Segoe UI Black" w:hAnsi="Segoe UI Black" w:cs="Arial"/>
                <w:b/>
                <w:bCs/>
                <w:sz w:val="28"/>
                <w:szCs w:val="28"/>
              </w:rPr>
            </w:pPr>
            <w:r w:rsidRPr="00D233EA">
              <w:rPr>
                <w:rFonts w:ascii="Segoe UI Black" w:hAnsi="Segoe UI Black" w:cs="Arial"/>
                <w:b/>
                <w:bCs/>
              </w:rPr>
              <w:t>Missouri Bootheel Regional Consortium, Inc.</w:t>
            </w:r>
            <w:r w:rsidRPr="00D233EA">
              <w:rPr>
                <w:rFonts w:ascii="Segoe UI Black" w:hAnsi="Segoe UI Black" w:cs="Arial"/>
                <w:b/>
                <w:bCs/>
              </w:rPr>
              <w:br/>
              <w:t xml:space="preserve">905 S. </w:t>
            </w:r>
            <w:proofErr w:type="spellStart"/>
            <w:r w:rsidRPr="00D233EA">
              <w:rPr>
                <w:rFonts w:ascii="Segoe UI Black" w:hAnsi="Segoe UI Black" w:cs="Arial"/>
                <w:b/>
                <w:bCs/>
              </w:rPr>
              <w:t>Kingshighway</w:t>
            </w:r>
            <w:proofErr w:type="spellEnd"/>
            <w:r w:rsidRPr="00D233EA">
              <w:rPr>
                <w:rFonts w:ascii="Segoe UI Black" w:hAnsi="Segoe UI Black" w:cs="Arial"/>
                <w:b/>
                <w:bCs/>
              </w:rPr>
              <w:t xml:space="preserve"> Sikeston, MO 63801</w:t>
            </w:r>
            <w:r w:rsidRPr="00D233EA">
              <w:rPr>
                <w:rFonts w:ascii="Segoe UI Black" w:hAnsi="Segoe UI Black" w:cs="Arial"/>
                <w:b/>
                <w:bCs/>
              </w:rPr>
              <w:br/>
              <w:t>Toll Free: 1-888-317-4949</w:t>
            </w:r>
            <w:r w:rsidRPr="00D233EA">
              <w:rPr>
                <w:rFonts w:ascii="Segoe UI Black" w:hAnsi="Segoe UI Black" w:cs="Arial"/>
                <w:b/>
                <w:bCs/>
              </w:rPr>
              <w:br/>
            </w:r>
            <w:r w:rsidR="005C57FA" w:rsidRPr="00D233EA">
              <w:rPr>
                <w:rFonts w:ascii="Segoe UI Black" w:hAnsi="Segoe UI Black" w:cs="Arial"/>
                <w:b/>
                <w:bCs/>
                <w:shd w:val="clear" w:color="auto" w:fill="DEEAF6" w:themeFill="accent5" w:themeFillTint="33"/>
              </w:rPr>
              <w:t xml:space="preserve">                        </w:t>
            </w:r>
            <w:r w:rsidR="0028773F" w:rsidRPr="00D233EA">
              <w:rPr>
                <w:rFonts w:ascii="Segoe UI Black" w:hAnsi="Segoe UI Black" w:cs="Arial"/>
                <w:b/>
                <w:bCs/>
                <w:shd w:val="clear" w:color="auto" w:fill="DEEAF6" w:themeFill="accent5" w:themeFillTint="33"/>
              </w:rPr>
              <w:t xml:space="preserve">                      </w:t>
            </w:r>
            <w:hyperlink r:id="rId7" w:history="1">
              <w:r w:rsidR="0028773F" w:rsidRPr="00D233EA">
                <w:rPr>
                  <w:rStyle w:val="Hyperlink"/>
                  <w:rFonts w:ascii="Segoe UI Black" w:hAnsi="Segoe UI Black" w:cs="Arial"/>
                  <w:b/>
                  <w:bCs/>
                  <w:color w:val="auto"/>
                  <w:shd w:val="clear" w:color="auto" w:fill="DEEAF6" w:themeFill="accent5" w:themeFillTint="33"/>
                </w:rPr>
                <w:t>www.mbrcinc.org</w:t>
              </w:r>
            </w:hyperlink>
            <w:r w:rsidR="005C57FA" w:rsidRPr="00D233EA">
              <w:rPr>
                <w:rFonts w:ascii="Segoe UI Black" w:hAnsi="Segoe UI Black" w:cs="Arial"/>
                <w:b/>
                <w:bCs/>
                <w:shd w:val="clear" w:color="auto" w:fill="DEEAF6" w:themeFill="accent5" w:themeFillTint="33"/>
              </w:rPr>
              <w:t xml:space="preserve">     </w:t>
            </w:r>
            <w:r w:rsidR="005C57FA" w:rsidRPr="00D233EA">
              <w:rPr>
                <w:rFonts w:ascii="Segoe UI Black" w:hAnsi="Segoe UI Black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="0028773F" w:rsidRPr="00D233EA">
              <w:rPr>
                <w:rFonts w:ascii="Segoe UI Black" w:hAnsi="Segoe UI Black" w:cs="Arial"/>
                <w:b/>
                <w:bCs/>
                <w:noProof/>
                <w:sz w:val="24"/>
                <w:szCs w:val="24"/>
              </w:rPr>
              <w:t xml:space="preserve">     </w:t>
            </w:r>
            <w:r w:rsidR="005C57FA" w:rsidRPr="00D233EA">
              <w:rPr>
                <w:rFonts w:ascii="Segoe UI Black" w:hAnsi="Segoe UI Black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="0028773F" w:rsidRPr="00D233EA">
              <w:rPr>
                <w:rFonts w:ascii="Segoe UI Black" w:hAnsi="Segoe UI Black" w:cs="Arial"/>
                <w:b/>
                <w:bCs/>
                <w:noProof/>
                <w:sz w:val="24"/>
                <w:szCs w:val="24"/>
              </w:rPr>
              <w:t xml:space="preserve">                </w:t>
            </w:r>
            <w:r w:rsidR="005C57FA" w:rsidRPr="00D233EA">
              <w:rPr>
                <w:rFonts w:ascii="Segoe UI Black" w:hAnsi="Segoe UI Black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BDDC11C" wp14:editId="41BD8D12">
                  <wp:extent cx="904875" cy="218676"/>
                  <wp:effectExtent l="0" t="0" r="0" b="0"/>
                  <wp:docPr id="18" name="Picture 18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Graphical user interface,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874" cy="24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A73D83" w14:textId="37CF3736" w:rsidR="00D8797D" w:rsidRPr="00D233EA" w:rsidRDefault="00477C13" w:rsidP="00477C13">
      <w:pPr>
        <w:rPr>
          <w:rFonts w:ascii="Segoe UI Black" w:hAnsi="Segoe UI Black" w:cs="Arial"/>
          <w:b/>
          <w:bCs/>
          <w:sz w:val="52"/>
          <w:szCs w:val="52"/>
        </w:rPr>
      </w:pPr>
      <w:r w:rsidRPr="00477C13">
        <w:rPr>
          <w:rFonts w:ascii="Segoe UI Black" w:hAnsi="Segoe UI Black"/>
          <w:sz w:val="28"/>
          <w:szCs w:val="28"/>
        </w:rPr>
        <w:br/>
      </w:r>
      <w:r>
        <w:rPr>
          <w:rFonts w:ascii="Segoe UI Black" w:hAnsi="Segoe UI Black"/>
          <w:sz w:val="28"/>
          <w:szCs w:val="28"/>
        </w:rPr>
        <w:t xml:space="preserve">         </w:t>
      </w:r>
    </w:p>
    <w:sectPr w:rsidR="00D8797D" w:rsidRPr="00D233EA" w:rsidSect="00932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8A"/>
    <w:rsid w:val="00011E67"/>
    <w:rsid w:val="0001526A"/>
    <w:rsid w:val="000D52ED"/>
    <w:rsid w:val="000E1B4C"/>
    <w:rsid w:val="00152C67"/>
    <w:rsid w:val="001844B4"/>
    <w:rsid w:val="00212EE7"/>
    <w:rsid w:val="0028773F"/>
    <w:rsid w:val="0037330C"/>
    <w:rsid w:val="00375E90"/>
    <w:rsid w:val="003A747C"/>
    <w:rsid w:val="004125CE"/>
    <w:rsid w:val="004156DC"/>
    <w:rsid w:val="00417B63"/>
    <w:rsid w:val="00477C13"/>
    <w:rsid w:val="004A2B90"/>
    <w:rsid w:val="005769BB"/>
    <w:rsid w:val="005C57FA"/>
    <w:rsid w:val="005E5BF6"/>
    <w:rsid w:val="005F3B15"/>
    <w:rsid w:val="005F7FBD"/>
    <w:rsid w:val="006E3D2C"/>
    <w:rsid w:val="00705AF8"/>
    <w:rsid w:val="00711955"/>
    <w:rsid w:val="00790381"/>
    <w:rsid w:val="007D52A8"/>
    <w:rsid w:val="008554FE"/>
    <w:rsid w:val="008B1FEF"/>
    <w:rsid w:val="0090330A"/>
    <w:rsid w:val="00931A83"/>
    <w:rsid w:val="00932F8A"/>
    <w:rsid w:val="00936648"/>
    <w:rsid w:val="00962D3D"/>
    <w:rsid w:val="00AB2E2B"/>
    <w:rsid w:val="00AF25F6"/>
    <w:rsid w:val="00B81C58"/>
    <w:rsid w:val="00C22B8F"/>
    <w:rsid w:val="00CC23A8"/>
    <w:rsid w:val="00D233EA"/>
    <w:rsid w:val="00D8797D"/>
    <w:rsid w:val="00E536B6"/>
    <w:rsid w:val="00E92F05"/>
    <w:rsid w:val="00F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1D7A"/>
  <w15:chartTrackingRefBased/>
  <w15:docId w15:val="{ACD329F5-B311-481B-B74B-91959044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webSettings" Target="webSettings.xml" /><Relationship Id="rId7" Type="http://schemas.openxmlformats.org/officeDocument/2006/relationships/hyperlink" Target="http://www.mbrcinc.org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10" Type="http://schemas.openxmlformats.org/officeDocument/2006/relationships/theme" Target="theme/theme1.xml" /><Relationship Id="rId4" Type="http://schemas.openxmlformats.org/officeDocument/2006/relationships/image" Target="media/image1.jfif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Brown</dc:creator>
  <cp:keywords/>
  <dc:description/>
  <cp:lastModifiedBy>My Info Johnson</cp:lastModifiedBy>
  <cp:revision>2</cp:revision>
  <cp:lastPrinted>2021-12-02T15:49:00Z</cp:lastPrinted>
  <dcterms:created xsi:type="dcterms:W3CDTF">2022-01-07T18:35:00Z</dcterms:created>
  <dcterms:modified xsi:type="dcterms:W3CDTF">2022-01-07T18:35:00Z</dcterms:modified>
</cp:coreProperties>
</file>